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6C" w:rsidRPr="00D04B46" w:rsidRDefault="00647C88" w:rsidP="005D0030">
      <w:pPr>
        <w:jc w:val="center"/>
        <w:rPr>
          <w:rFonts w:ascii="Times New Roman" w:hAnsi="Times New Roman" w:cs="Times New Roman"/>
          <w:b/>
          <w:sz w:val="28"/>
        </w:rPr>
      </w:pPr>
      <w:r w:rsidRPr="00D04B46">
        <w:rPr>
          <w:rFonts w:ascii="Times New Roman" w:hAnsi="Times New Roman" w:cs="Times New Roman"/>
          <w:b/>
          <w:sz w:val="28"/>
        </w:rPr>
        <w:t xml:space="preserve">План мероприятий МБУ ДЦ «Мир» на </w:t>
      </w:r>
      <w:r w:rsidR="00CD2080">
        <w:rPr>
          <w:rFonts w:ascii="Times New Roman" w:hAnsi="Times New Roman" w:cs="Times New Roman"/>
          <w:b/>
          <w:sz w:val="28"/>
        </w:rPr>
        <w:t>сентябрь</w:t>
      </w:r>
      <w:r w:rsidR="00432CDF">
        <w:rPr>
          <w:rFonts w:ascii="Times New Roman" w:hAnsi="Times New Roman" w:cs="Times New Roman"/>
          <w:b/>
          <w:sz w:val="28"/>
        </w:rPr>
        <w:t xml:space="preserve"> </w:t>
      </w:r>
      <w:r w:rsidRPr="00D04B46">
        <w:rPr>
          <w:rFonts w:ascii="Times New Roman" w:hAnsi="Times New Roman" w:cs="Times New Roman"/>
          <w:b/>
          <w:sz w:val="28"/>
        </w:rPr>
        <w:t>202</w:t>
      </w:r>
      <w:r w:rsidR="0027786C">
        <w:rPr>
          <w:rFonts w:ascii="Times New Roman" w:hAnsi="Times New Roman" w:cs="Times New Roman"/>
          <w:b/>
          <w:sz w:val="28"/>
        </w:rPr>
        <w:t>6</w:t>
      </w:r>
      <w:r w:rsidRPr="00D04B46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Style w:val="a3"/>
        <w:tblW w:w="14992" w:type="dxa"/>
        <w:tblLook w:val="04A0"/>
      </w:tblPr>
      <w:tblGrid>
        <w:gridCol w:w="1997"/>
        <w:gridCol w:w="2306"/>
        <w:gridCol w:w="1969"/>
        <w:gridCol w:w="1996"/>
        <w:gridCol w:w="2463"/>
        <w:gridCol w:w="1990"/>
        <w:gridCol w:w="2271"/>
      </w:tblGrid>
      <w:tr w:rsidR="00CD2080" w:rsidRPr="005A5E85" w:rsidTr="0027786C">
        <w:tc>
          <w:tcPr>
            <w:tcW w:w="2036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31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005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042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521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024" w:type="dxa"/>
          </w:tcPr>
          <w:p w:rsidR="00647C88" w:rsidRPr="005A5E85" w:rsidRDefault="00CD2080" w:rsidP="00817527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333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CD2080" w:rsidRPr="005A5E85" w:rsidTr="0027786C">
        <w:tc>
          <w:tcPr>
            <w:tcW w:w="2036" w:type="dxa"/>
          </w:tcPr>
          <w:p w:rsidR="00647C88" w:rsidRPr="005A5E85" w:rsidRDefault="00647C88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CD2080" w:rsidRDefault="00CD2080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17:00-18:00 </w:t>
            </w:r>
          </w:p>
          <w:p w:rsidR="00647C88" w:rsidRPr="005A5E85" w:rsidRDefault="00CD2080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Концертно-интерактивная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  <w:proofErr w:type="gram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освященная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 Дню знаний "Дружба! Знания! Ура!"</w:t>
            </w:r>
          </w:p>
        </w:tc>
        <w:tc>
          <w:tcPr>
            <w:tcW w:w="2005" w:type="dxa"/>
          </w:tcPr>
          <w:p w:rsidR="00DA0740" w:rsidRPr="005A5E85" w:rsidRDefault="00DA0740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647C88" w:rsidRPr="005A5E85" w:rsidRDefault="00CD2080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18:00-19:00 Тематическая программа в рамках Дня солидарности в борьбе с терроризмом.</w:t>
            </w:r>
          </w:p>
        </w:tc>
        <w:tc>
          <w:tcPr>
            <w:tcW w:w="2521" w:type="dxa"/>
          </w:tcPr>
          <w:p w:rsidR="00647C88" w:rsidRPr="005A5E85" w:rsidRDefault="00647C88" w:rsidP="002A0F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27786C" w:rsidRPr="005A5E85" w:rsidRDefault="0027786C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EE08CF" w:rsidRPr="005A5E85" w:rsidRDefault="00EE08CF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080" w:rsidRPr="005A5E85" w:rsidTr="0027786C">
        <w:tc>
          <w:tcPr>
            <w:tcW w:w="2036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2031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2005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2042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521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024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333" w:type="dxa"/>
          </w:tcPr>
          <w:p w:rsidR="00647C88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</w:tr>
      <w:tr w:rsidR="00CD2080" w:rsidRPr="005A5E85" w:rsidTr="0027786C">
        <w:tc>
          <w:tcPr>
            <w:tcW w:w="2036" w:type="dxa"/>
          </w:tcPr>
          <w:p w:rsidR="00CD766A" w:rsidRPr="005A5E85" w:rsidRDefault="00CD766A" w:rsidP="00EE08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5A202D" w:rsidRDefault="005A202D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02D">
              <w:rPr>
                <w:rFonts w:ascii="Times New Roman" w:hAnsi="Times New Roman" w:cs="Times New Roman"/>
                <w:sz w:val="20"/>
                <w:szCs w:val="20"/>
              </w:rPr>
              <w:t>13:00 ТЕМАТИЧЕСКАЯ ПРОГРАММА, посвященная Дню языков народов Российской Федерации   "От слова к слову"</w:t>
            </w:r>
          </w:p>
          <w:p w:rsidR="005A202D" w:rsidRDefault="005A202D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202D" w:rsidRDefault="005A202D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17.00 </w:t>
            </w:r>
          </w:p>
          <w:p w:rsidR="00CD766A" w:rsidRPr="005A5E85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Игроминутки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" Игровая программа, направленная на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возраждение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 активного досуга детей по месту жительства. Открытие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спорт</w:t>
            </w:r>
            <w:proofErr w:type="gram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лощадки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 Гусева 57-59</w:t>
            </w:r>
          </w:p>
        </w:tc>
        <w:tc>
          <w:tcPr>
            <w:tcW w:w="2005" w:type="dxa"/>
          </w:tcPr>
          <w:p w:rsidR="00CD766A" w:rsidRPr="005A5E85" w:rsidRDefault="00CD766A" w:rsidP="00742B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CD2080" w:rsidRDefault="00CD2080" w:rsidP="00CE75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  <w:p w:rsidR="00CD2080" w:rsidRPr="005A5E85" w:rsidRDefault="00CD2080" w:rsidP="00CE75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Урок мужества для учащихся старших классов (Комната воинской славы в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Мамулино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21" w:type="dxa"/>
          </w:tcPr>
          <w:p w:rsidR="00EE08CF" w:rsidRPr="005A5E85" w:rsidRDefault="00EE08CF" w:rsidP="00DA0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405048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15.00 сквер на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Мамулино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Игроминутки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" Игровая программа, направленная на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возраждение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 активного досуга детей по месту жительства. Открытие площадки сквер на </w:t>
            </w:r>
            <w:r w:rsidR="005A202D">
              <w:rPr>
                <w:rFonts w:ascii="Times New Roman" w:hAnsi="Times New Roman" w:cs="Times New Roman"/>
                <w:sz w:val="20"/>
                <w:szCs w:val="20"/>
              </w:rPr>
              <w:t>Можайского</w:t>
            </w:r>
          </w:p>
          <w:p w:rsidR="00CD2080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  <w:p w:rsidR="00CD2080" w:rsidRPr="005A5E85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Концерт ансамбля «Рассвет» (б-ка А.И. Герцена)</w:t>
            </w:r>
          </w:p>
        </w:tc>
        <w:tc>
          <w:tcPr>
            <w:tcW w:w="2333" w:type="dxa"/>
          </w:tcPr>
          <w:p w:rsidR="00F96614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12.00-19.00</w:t>
            </w:r>
          </w:p>
          <w:p w:rsidR="00CD2080" w:rsidRPr="005A5E85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Открытие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горсада</w:t>
            </w:r>
            <w:proofErr w:type="spellEnd"/>
          </w:p>
        </w:tc>
      </w:tr>
      <w:tr w:rsidR="00CD2080" w:rsidRPr="005A5E85" w:rsidTr="0027786C">
        <w:tc>
          <w:tcPr>
            <w:tcW w:w="2036" w:type="dxa"/>
          </w:tcPr>
          <w:p w:rsidR="00CD766A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031" w:type="dxa"/>
          </w:tcPr>
          <w:p w:rsidR="00CD766A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2005" w:type="dxa"/>
          </w:tcPr>
          <w:p w:rsidR="00CD766A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042" w:type="dxa"/>
          </w:tcPr>
          <w:p w:rsidR="00CD766A" w:rsidRPr="005A5E85" w:rsidRDefault="00CD2080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521" w:type="dxa"/>
          </w:tcPr>
          <w:p w:rsidR="00CD766A" w:rsidRPr="005A5E85" w:rsidRDefault="00CD2080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2024" w:type="dxa"/>
          </w:tcPr>
          <w:p w:rsidR="00CD766A" w:rsidRPr="005A5E85" w:rsidRDefault="00CD2080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333" w:type="dxa"/>
          </w:tcPr>
          <w:p w:rsidR="00CD766A" w:rsidRPr="005A5E85" w:rsidRDefault="00CD2080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CD2080" w:rsidRPr="005A5E85" w:rsidTr="0027786C">
        <w:trPr>
          <w:trHeight w:val="1637"/>
        </w:trPr>
        <w:tc>
          <w:tcPr>
            <w:tcW w:w="2036" w:type="dxa"/>
          </w:tcPr>
          <w:p w:rsidR="00CD2080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  <w:p w:rsidR="005B1BB4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Тематическая программа для участников клубных формирований пожилого возраста, посвященная началу творческого сезона</w:t>
            </w:r>
          </w:p>
        </w:tc>
        <w:tc>
          <w:tcPr>
            <w:tcW w:w="2031" w:type="dxa"/>
          </w:tcPr>
          <w:p w:rsidR="005B1BB4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02D">
              <w:rPr>
                <w:rFonts w:ascii="Times New Roman" w:hAnsi="Times New Roman" w:cs="Times New Roman"/>
                <w:sz w:val="20"/>
                <w:szCs w:val="20"/>
              </w:rPr>
              <w:t>Тематическая программа для участников клубных формирований пожилого возраста, посвященная началу творческого сезона</w:t>
            </w:r>
          </w:p>
        </w:tc>
        <w:tc>
          <w:tcPr>
            <w:tcW w:w="2005" w:type="dxa"/>
          </w:tcPr>
          <w:p w:rsidR="005B1BB4" w:rsidRPr="005A5E85" w:rsidRDefault="005B1BB4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5B1BB4" w:rsidRDefault="005B1BB4" w:rsidP="00357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357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357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357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357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57E" w:rsidRDefault="00B0457E" w:rsidP="00CD2080">
            <w:pPr>
              <w:rPr>
                <w:rFonts w:ascii="Arial" w:hAnsi="Arial" w:cs="Arial"/>
                <w:sz w:val="20"/>
                <w:szCs w:val="20"/>
              </w:rPr>
            </w:pPr>
          </w:p>
          <w:p w:rsidR="00B0457E" w:rsidRDefault="00B0457E" w:rsidP="00CD2080">
            <w:pPr>
              <w:rPr>
                <w:rFonts w:ascii="Arial" w:hAnsi="Arial" w:cs="Arial"/>
                <w:sz w:val="20"/>
                <w:szCs w:val="20"/>
              </w:rPr>
            </w:pPr>
          </w:p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ВЫБОРЫ</w:t>
            </w:r>
          </w:p>
        </w:tc>
        <w:tc>
          <w:tcPr>
            <w:tcW w:w="2521" w:type="dxa"/>
          </w:tcPr>
          <w:p w:rsidR="005A202D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A202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F96614" w:rsidRDefault="005A202D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2080" w:rsidRPr="00CD2080">
              <w:rPr>
                <w:rFonts w:ascii="Times New Roman" w:hAnsi="Times New Roman" w:cs="Times New Roman"/>
                <w:sz w:val="20"/>
                <w:szCs w:val="20"/>
              </w:rPr>
              <w:t>Показ художественного фильма (по заявкам школы)</w:t>
            </w: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57E" w:rsidRDefault="00B0457E" w:rsidP="00CD2080">
            <w:pPr>
              <w:rPr>
                <w:rFonts w:ascii="Arial" w:hAnsi="Arial" w:cs="Arial"/>
                <w:sz w:val="20"/>
                <w:szCs w:val="20"/>
              </w:rPr>
            </w:pPr>
          </w:p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ВЫБОРЫ</w:t>
            </w:r>
          </w:p>
        </w:tc>
        <w:tc>
          <w:tcPr>
            <w:tcW w:w="2024" w:type="dxa"/>
          </w:tcPr>
          <w:p w:rsidR="00F96614" w:rsidRDefault="00F96614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57E" w:rsidRDefault="00B0457E" w:rsidP="00CD2080">
            <w:pPr>
              <w:rPr>
                <w:rFonts w:ascii="Arial" w:hAnsi="Arial" w:cs="Arial"/>
                <w:sz w:val="20"/>
                <w:szCs w:val="20"/>
              </w:rPr>
            </w:pPr>
          </w:p>
          <w:p w:rsidR="00B0457E" w:rsidRDefault="00B0457E" w:rsidP="00CD2080">
            <w:pPr>
              <w:rPr>
                <w:rFonts w:ascii="Arial" w:hAnsi="Arial" w:cs="Arial"/>
                <w:sz w:val="20"/>
                <w:szCs w:val="20"/>
              </w:rPr>
            </w:pPr>
          </w:p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ВЫБОРЫ</w:t>
            </w:r>
          </w:p>
        </w:tc>
        <w:tc>
          <w:tcPr>
            <w:tcW w:w="2333" w:type="dxa"/>
          </w:tcPr>
          <w:p w:rsidR="005A202D" w:rsidRDefault="005A202D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  <w:p w:rsidR="00F96614" w:rsidRDefault="005A202D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02D">
              <w:rPr>
                <w:rFonts w:ascii="Times New Roman" w:hAnsi="Times New Roman" w:cs="Times New Roman"/>
                <w:sz w:val="20"/>
                <w:szCs w:val="20"/>
              </w:rPr>
              <w:t>Концерт ансамбля русского романса «Душа» (б-ка А.И. Герцена)</w:t>
            </w: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Default="00CD2080" w:rsidP="00CD20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ВЫБОРЫ</w:t>
            </w:r>
          </w:p>
          <w:p w:rsidR="005A202D" w:rsidRPr="005A5E85" w:rsidRDefault="005A202D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2031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2005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2042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2521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2024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333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5B1BB4" w:rsidP="00013EC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</w:tcPr>
          <w:p w:rsidR="00CD2080" w:rsidRDefault="00CD2080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  <w:p w:rsidR="005B1BB4" w:rsidRPr="005A5E85" w:rsidRDefault="00CD2080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Тематическая программа, посвященная 225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летию</w:t>
            </w:r>
            <w:proofErr w:type="spellEnd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D20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 дня рождения В.И. Даля</w:t>
            </w:r>
          </w:p>
        </w:tc>
        <w:tc>
          <w:tcPr>
            <w:tcW w:w="2005" w:type="dxa"/>
          </w:tcPr>
          <w:p w:rsidR="00CD2080" w:rsidRDefault="00CD2080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17.00</w:t>
            </w:r>
          </w:p>
          <w:p w:rsidR="005B1BB4" w:rsidRPr="005A5E85" w:rsidRDefault="00CD2080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программа, посвященная открытию </w:t>
            </w:r>
            <w:r w:rsidRPr="00CD20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творческого сезона </w:t>
            </w:r>
            <w:proofErr w:type="spellStart"/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Мамулино</w:t>
            </w:r>
            <w:proofErr w:type="spellEnd"/>
          </w:p>
        </w:tc>
        <w:tc>
          <w:tcPr>
            <w:tcW w:w="2042" w:type="dxa"/>
          </w:tcPr>
          <w:p w:rsidR="00CD2080" w:rsidRDefault="00CD2080" w:rsidP="003C3C1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17.00</w:t>
            </w:r>
          </w:p>
          <w:p w:rsidR="005B1BB4" w:rsidRPr="005A5E85" w:rsidRDefault="00CD2080" w:rsidP="003C3C1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2080">
              <w:rPr>
                <w:rFonts w:ascii="Times New Roman" w:hAnsi="Times New Roman" w:cs="Times New Roman"/>
                <w:sz w:val="19"/>
                <w:szCs w:val="19"/>
              </w:rPr>
              <w:t xml:space="preserve">Игровая программа, посвященная открытию творческого сезона </w:t>
            </w:r>
            <w:proofErr w:type="spellStart"/>
            <w:r w:rsidRPr="00CD208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Мамулино</w:t>
            </w:r>
            <w:proofErr w:type="spellEnd"/>
          </w:p>
        </w:tc>
        <w:tc>
          <w:tcPr>
            <w:tcW w:w="2521" w:type="dxa"/>
          </w:tcPr>
          <w:p w:rsidR="005B1BB4" w:rsidRPr="005A5E85" w:rsidRDefault="005B1BB4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5B1BB4" w:rsidRPr="005A5E85" w:rsidRDefault="005B1BB4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F96614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Открытие творческого сезона, концертная программа</w:t>
            </w:r>
          </w:p>
          <w:p w:rsidR="00CD2080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080" w:rsidRPr="005A5E85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 Танцевальный вечер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28</w:t>
            </w:r>
          </w:p>
        </w:tc>
        <w:tc>
          <w:tcPr>
            <w:tcW w:w="2031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2005" w:type="dxa"/>
          </w:tcPr>
          <w:p w:rsidR="005B1BB4" w:rsidRPr="005A5E85" w:rsidRDefault="00CD2080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2042" w:type="dxa"/>
          </w:tcPr>
          <w:p w:rsidR="005B1BB4" w:rsidRPr="005A5E85" w:rsidRDefault="005B1BB4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21" w:type="dxa"/>
          </w:tcPr>
          <w:p w:rsidR="005B1BB4" w:rsidRPr="005A5E85" w:rsidRDefault="005B1BB4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4" w:type="dxa"/>
          </w:tcPr>
          <w:p w:rsidR="005B1BB4" w:rsidRPr="005A5E85" w:rsidRDefault="005B1BB4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</w:tcPr>
          <w:p w:rsidR="005B1BB4" w:rsidRPr="005A5E85" w:rsidRDefault="005B1BB4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D2080" w:rsidRPr="005A5E85" w:rsidTr="00F96614">
        <w:trPr>
          <w:trHeight w:val="467"/>
        </w:trPr>
        <w:tc>
          <w:tcPr>
            <w:tcW w:w="2036" w:type="dxa"/>
          </w:tcPr>
          <w:p w:rsidR="00405048" w:rsidRPr="005A5E85" w:rsidRDefault="00405048" w:rsidP="006222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5B1BB4" w:rsidRPr="005A5E85" w:rsidRDefault="005B1BB4" w:rsidP="005D00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CD2080" w:rsidRDefault="00CD2080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  <w:p w:rsidR="005B1BB4" w:rsidRPr="005A5E85" w:rsidRDefault="00CD2080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080">
              <w:rPr>
                <w:rFonts w:ascii="Times New Roman" w:hAnsi="Times New Roman" w:cs="Times New Roman"/>
                <w:sz w:val="20"/>
                <w:szCs w:val="20"/>
              </w:rPr>
              <w:t>Тематическая программа, посвящённое памятной дате России - День воссоединения Донецкой Народной Республики, Луганской Народной Республики, Запорожской области, Херсонской области с РФ</w:t>
            </w:r>
          </w:p>
        </w:tc>
        <w:tc>
          <w:tcPr>
            <w:tcW w:w="2042" w:type="dxa"/>
          </w:tcPr>
          <w:p w:rsidR="005B1BB4" w:rsidRPr="005A5E85" w:rsidRDefault="005B1BB4" w:rsidP="00F96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405048" w:rsidRPr="005A5E85" w:rsidRDefault="00405048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5B1BB4" w:rsidRPr="005A5E85" w:rsidRDefault="005B1BB4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5B1BB4" w:rsidRPr="005A5E85" w:rsidRDefault="005B1BB4" w:rsidP="00564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96614" w:rsidRPr="005A5E85" w:rsidRDefault="00F96614" w:rsidP="00647C88">
      <w:pPr>
        <w:rPr>
          <w:rFonts w:ascii="Times New Roman" w:hAnsi="Times New Roman" w:cs="Times New Roman"/>
          <w:sz w:val="24"/>
        </w:rPr>
      </w:pPr>
    </w:p>
    <w:p w:rsidR="00647C88" w:rsidRDefault="00D04B46" w:rsidP="00647C8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плане возможны изменения</w:t>
      </w:r>
    </w:p>
    <w:p w:rsidR="00D04B46" w:rsidRPr="00647C88" w:rsidRDefault="000526C3" w:rsidP="00D04B46">
      <w:pPr>
        <w:tabs>
          <w:tab w:val="left" w:pos="123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</w:t>
      </w:r>
      <w:r w:rsidR="00D04B46">
        <w:rPr>
          <w:rFonts w:ascii="Times New Roman" w:hAnsi="Times New Roman" w:cs="Times New Roman"/>
          <w:sz w:val="24"/>
        </w:rPr>
        <w:t>иректор</w:t>
      </w:r>
      <w:r>
        <w:rPr>
          <w:rFonts w:ascii="Times New Roman" w:hAnsi="Times New Roman" w:cs="Times New Roman"/>
          <w:sz w:val="24"/>
        </w:rPr>
        <w:t xml:space="preserve"> </w:t>
      </w:r>
      <w:r w:rsidR="00D04B46">
        <w:rPr>
          <w:rFonts w:ascii="Times New Roman" w:hAnsi="Times New Roman" w:cs="Times New Roman"/>
          <w:sz w:val="24"/>
        </w:rPr>
        <w:t xml:space="preserve"> МБУ ДЦ «Мир»</w:t>
      </w:r>
      <w:r w:rsidR="00D04B46">
        <w:rPr>
          <w:rFonts w:ascii="Times New Roman" w:hAnsi="Times New Roman" w:cs="Times New Roman"/>
          <w:sz w:val="24"/>
        </w:rPr>
        <w:tab/>
        <w:t xml:space="preserve">      Е.В. Тверитина</w:t>
      </w:r>
    </w:p>
    <w:sectPr w:rsidR="00D04B46" w:rsidRPr="00647C88" w:rsidSect="00F96614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7C88"/>
    <w:rsid w:val="000110BF"/>
    <w:rsid w:val="00013EC3"/>
    <w:rsid w:val="0005259E"/>
    <w:rsid w:val="000526C3"/>
    <w:rsid w:val="000722A9"/>
    <w:rsid w:val="000A6EA3"/>
    <w:rsid w:val="000B7154"/>
    <w:rsid w:val="000C05F9"/>
    <w:rsid w:val="000D2673"/>
    <w:rsid w:val="00121F0C"/>
    <w:rsid w:val="0015444F"/>
    <w:rsid w:val="001554F4"/>
    <w:rsid w:val="001605E4"/>
    <w:rsid w:val="0017424E"/>
    <w:rsid w:val="001857AE"/>
    <w:rsid w:val="001969C3"/>
    <w:rsid w:val="001A7B46"/>
    <w:rsid w:val="001B744D"/>
    <w:rsid w:val="001C18D4"/>
    <w:rsid w:val="001F4662"/>
    <w:rsid w:val="00231642"/>
    <w:rsid w:val="00236B78"/>
    <w:rsid w:val="00237BF4"/>
    <w:rsid w:val="00244D83"/>
    <w:rsid w:val="0027786C"/>
    <w:rsid w:val="00286925"/>
    <w:rsid w:val="002A0F02"/>
    <w:rsid w:val="002C1F18"/>
    <w:rsid w:val="003274A3"/>
    <w:rsid w:val="0034417E"/>
    <w:rsid w:val="00357517"/>
    <w:rsid w:val="003655E7"/>
    <w:rsid w:val="003830D7"/>
    <w:rsid w:val="003A67BF"/>
    <w:rsid w:val="003C3C1E"/>
    <w:rsid w:val="003D24CC"/>
    <w:rsid w:val="00404339"/>
    <w:rsid w:val="00405048"/>
    <w:rsid w:val="004302BD"/>
    <w:rsid w:val="00432CDF"/>
    <w:rsid w:val="004439DA"/>
    <w:rsid w:val="00480FC5"/>
    <w:rsid w:val="004D2867"/>
    <w:rsid w:val="004D3BFB"/>
    <w:rsid w:val="004E240D"/>
    <w:rsid w:val="004E41D4"/>
    <w:rsid w:val="005172A7"/>
    <w:rsid w:val="005518ED"/>
    <w:rsid w:val="005644C6"/>
    <w:rsid w:val="005A202D"/>
    <w:rsid w:val="005A5E85"/>
    <w:rsid w:val="005B1BB4"/>
    <w:rsid w:val="005C0650"/>
    <w:rsid w:val="005D0030"/>
    <w:rsid w:val="005E023E"/>
    <w:rsid w:val="006055B5"/>
    <w:rsid w:val="00605818"/>
    <w:rsid w:val="006143DE"/>
    <w:rsid w:val="006222C0"/>
    <w:rsid w:val="006415FB"/>
    <w:rsid w:val="0064290B"/>
    <w:rsid w:val="00647C88"/>
    <w:rsid w:val="00651587"/>
    <w:rsid w:val="006606F6"/>
    <w:rsid w:val="00680257"/>
    <w:rsid w:val="00687933"/>
    <w:rsid w:val="006A59E7"/>
    <w:rsid w:val="006A5F2F"/>
    <w:rsid w:val="006D7EB5"/>
    <w:rsid w:val="006E3375"/>
    <w:rsid w:val="007023F9"/>
    <w:rsid w:val="0073198D"/>
    <w:rsid w:val="00742BA0"/>
    <w:rsid w:val="00787F47"/>
    <w:rsid w:val="007C0133"/>
    <w:rsid w:val="007E1E2F"/>
    <w:rsid w:val="007E7C76"/>
    <w:rsid w:val="00800C86"/>
    <w:rsid w:val="00815030"/>
    <w:rsid w:val="00817527"/>
    <w:rsid w:val="0084054C"/>
    <w:rsid w:val="00845AAF"/>
    <w:rsid w:val="008940CA"/>
    <w:rsid w:val="008B49FF"/>
    <w:rsid w:val="008D45BA"/>
    <w:rsid w:val="00933136"/>
    <w:rsid w:val="00957086"/>
    <w:rsid w:val="00970BFF"/>
    <w:rsid w:val="009A0B6C"/>
    <w:rsid w:val="009D6B32"/>
    <w:rsid w:val="009E7651"/>
    <w:rsid w:val="00A56CD1"/>
    <w:rsid w:val="00A71842"/>
    <w:rsid w:val="00A75FD2"/>
    <w:rsid w:val="00AE08B9"/>
    <w:rsid w:val="00AF76BC"/>
    <w:rsid w:val="00B0457E"/>
    <w:rsid w:val="00B05657"/>
    <w:rsid w:val="00B17542"/>
    <w:rsid w:val="00B87015"/>
    <w:rsid w:val="00BA2199"/>
    <w:rsid w:val="00BD1017"/>
    <w:rsid w:val="00BD6B31"/>
    <w:rsid w:val="00C0510A"/>
    <w:rsid w:val="00C0576A"/>
    <w:rsid w:val="00C35330"/>
    <w:rsid w:val="00CB7582"/>
    <w:rsid w:val="00CD2080"/>
    <w:rsid w:val="00CD766A"/>
    <w:rsid w:val="00CE16C3"/>
    <w:rsid w:val="00CE1706"/>
    <w:rsid w:val="00CE4E09"/>
    <w:rsid w:val="00CE7593"/>
    <w:rsid w:val="00D04B46"/>
    <w:rsid w:val="00D108CF"/>
    <w:rsid w:val="00D61179"/>
    <w:rsid w:val="00DA0740"/>
    <w:rsid w:val="00DD271B"/>
    <w:rsid w:val="00E20436"/>
    <w:rsid w:val="00E45292"/>
    <w:rsid w:val="00E50EB2"/>
    <w:rsid w:val="00E97E6B"/>
    <w:rsid w:val="00EC3257"/>
    <w:rsid w:val="00EC332D"/>
    <w:rsid w:val="00EE08CF"/>
    <w:rsid w:val="00F35F42"/>
    <w:rsid w:val="00F50522"/>
    <w:rsid w:val="00F81601"/>
    <w:rsid w:val="00F965B5"/>
    <w:rsid w:val="00F96614"/>
    <w:rsid w:val="00FC2692"/>
    <w:rsid w:val="00FD0D37"/>
    <w:rsid w:val="00FE1CB3"/>
    <w:rsid w:val="00FE4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2025-01-13T07:30:00Z</cp:lastPrinted>
  <dcterms:created xsi:type="dcterms:W3CDTF">2026-06-04T12:23:00Z</dcterms:created>
  <dcterms:modified xsi:type="dcterms:W3CDTF">2026-08-18T14:03:00Z</dcterms:modified>
</cp:coreProperties>
</file>